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506" w:rsidRPr="000E7523" w:rsidRDefault="00686506" w:rsidP="006865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523">
        <w:rPr>
          <w:rFonts w:ascii="Times New Roman" w:hAnsi="Times New Roman" w:cs="Times New Roman"/>
          <w:b/>
          <w:sz w:val="24"/>
          <w:szCs w:val="24"/>
        </w:rPr>
        <w:t>ПЛАН</w:t>
      </w:r>
      <w:r w:rsidR="00A77DA3">
        <w:rPr>
          <w:rFonts w:ascii="Times New Roman" w:hAnsi="Times New Roman" w:cs="Times New Roman"/>
          <w:b/>
          <w:sz w:val="24"/>
          <w:szCs w:val="24"/>
        </w:rPr>
        <w:t xml:space="preserve"> РАБОТЫ МБОУ СОШ №1 НА МАРТ 2020-2021</w:t>
      </w:r>
      <w:r w:rsidRPr="000E7523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11057" w:type="dxa"/>
        <w:tblInd w:w="-34" w:type="dxa"/>
        <w:tblLayout w:type="fixed"/>
        <w:tblLook w:val="04A0"/>
      </w:tblPr>
      <w:tblGrid>
        <w:gridCol w:w="683"/>
        <w:gridCol w:w="4561"/>
        <w:gridCol w:w="3827"/>
        <w:gridCol w:w="1986"/>
      </w:tblGrid>
      <w:tr w:rsidR="0006348A" w:rsidRPr="000E7523" w:rsidTr="00DF29F0">
        <w:trPr>
          <w:trHeight w:val="636"/>
        </w:trPr>
        <w:tc>
          <w:tcPr>
            <w:tcW w:w="683" w:type="dxa"/>
          </w:tcPr>
          <w:p w:rsidR="0006348A" w:rsidRPr="000E7523" w:rsidRDefault="0006348A" w:rsidP="0006348A">
            <w:pPr>
              <w:ind w:left="-110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Дата</w:t>
            </w:r>
          </w:p>
        </w:tc>
        <w:tc>
          <w:tcPr>
            <w:tcW w:w="4561" w:type="dxa"/>
          </w:tcPr>
          <w:p w:rsidR="0006348A" w:rsidRPr="000E7523" w:rsidRDefault="00BA3019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Работа с учителями</w:t>
            </w:r>
          </w:p>
        </w:tc>
        <w:tc>
          <w:tcPr>
            <w:tcW w:w="3827" w:type="dxa"/>
          </w:tcPr>
          <w:p w:rsidR="0006348A" w:rsidRPr="000E7523" w:rsidRDefault="0006348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E7523">
              <w:rPr>
                <w:rFonts w:ascii="Times New Roman" w:hAnsi="Times New Roman" w:cs="Times New Roman"/>
                <w:b/>
                <w:sz w:val="23"/>
                <w:szCs w:val="23"/>
              </w:rPr>
              <w:t>Работа с учениками</w:t>
            </w:r>
          </w:p>
        </w:tc>
        <w:tc>
          <w:tcPr>
            <w:tcW w:w="1986" w:type="dxa"/>
          </w:tcPr>
          <w:p w:rsidR="0006348A" w:rsidRPr="000E7523" w:rsidRDefault="0006348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E7523">
              <w:rPr>
                <w:rFonts w:ascii="Times New Roman" w:hAnsi="Times New Roman" w:cs="Times New Roman"/>
                <w:b/>
                <w:sz w:val="23"/>
                <w:szCs w:val="23"/>
              </w:rPr>
              <w:t>Работа с родителями</w:t>
            </w:r>
          </w:p>
        </w:tc>
      </w:tr>
      <w:tr w:rsidR="009908CF" w:rsidRPr="000E7523" w:rsidTr="00DF29F0">
        <w:trPr>
          <w:trHeight w:val="333"/>
        </w:trPr>
        <w:tc>
          <w:tcPr>
            <w:tcW w:w="683" w:type="dxa"/>
          </w:tcPr>
          <w:p w:rsidR="009908CF" w:rsidRDefault="009908C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4561" w:type="dxa"/>
          </w:tcPr>
          <w:p w:rsidR="009908CF" w:rsidRPr="000E7523" w:rsidRDefault="009908CF" w:rsidP="009908C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>Совещание при директоре:</w:t>
            </w:r>
          </w:p>
          <w:p w:rsidR="009908CF" w:rsidRPr="000E7523" w:rsidRDefault="009908CF" w:rsidP="009908C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>- о подготовке к Муниципальному конкур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су чтецов «Живая классика» </w:t>
            </w: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(Чистова А.Ю.</w:t>
            </w: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>);</w:t>
            </w:r>
          </w:p>
          <w:p w:rsidR="009908CF" w:rsidRDefault="009908CF" w:rsidP="009908C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 xml:space="preserve">- 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проведении недели «Виват науки» на каникулах (Куликова О.В.)</w:t>
            </w:r>
          </w:p>
          <w:p w:rsidR="009908CF" w:rsidRDefault="009908CF" w:rsidP="009908C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 xml:space="preserve">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работе узких специалистов с будущими первоклассниками  (графики индивидуальных встреч</w:t>
            </w: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>);</w:t>
            </w:r>
          </w:p>
          <w:p w:rsidR="009908CF" w:rsidRDefault="009908CF" w:rsidP="009908C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 об  индивидуальной работе с обущающимися «группы риска» по математике в рамках подготовки к ГИА в 9 классах (Лебедева В.В.)</w:t>
            </w:r>
          </w:p>
          <w:p w:rsidR="009908CF" w:rsidRDefault="009908CF" w:rsidP="009908C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о графике проведения пробных работ в 11 классе в рамках подготовки к ЕГЭ (русский язык, профильня математика, обществознание, история, английский язык, география)</w:t>
            </w:r>
          </w:p>
          <w:p w:rsidR="009908CF" w:rsidRDefault="009908CF" w:rsidP="009908C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о работе с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группы риска в рамках подготовки к ГИА по предметам по выбору в третьей четверти (учителя-предметники 9, 11 классах);</w:t>
            </w:r>
          </w:p>
          <w:p w:rsidR="009908CF" w:rsidRDefault="009908CF" w:rsidP="009908C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о готовности обучающихся 4-х классов к ВПР (Белоусова О.А., Сотова О.А.)</w:t>
            </w:r>
          </w:p>
          <w:p w:rsidR="009908CF" w:rsidRDefault="009908CF" w:rsidP="00A77DA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9908CF" w:rsidRDefault="009908CF" w:rsidP="00A77DA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6" w:type="dxa"/>
          </w:tcPr>
          <w:p w:rsidR="009908CF" w:rsidRPr="000E7523" w:rsidRDefault="009908C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908CF" w:rsidRPr="000E7523" w:rsidTr="00DF29F0">
        <w:trPr>
          <w:trHeight w:val="333"/>
        </w:trPr>
        <w:tc>
          <w:tcPr>
            <w:tcW w:w="683" w:type="dxa"/>
          </w:tcPr>
          <w:p w:rsidR="009908CF" w:rsidRDefault="009908C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388" w:type="dxa"/>
            <w:gridSpan w:val="2"/>
          </w:tcPr>
          <w:p w:rsidR="009908CF" w:rsidRDefault="009908CF" w:rsidP="00A77DA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Акция «Всемирный день чтения вслух» (2-10 классы)</w:t>
            </w:r>
          </w:p>
        </w:tc>
        <w:tc>
          <w:tcPr>
            <w:tcW w:w="1986" w:type="dxa"/>
          </w:tcPr>
          <w:p w:rsidR="009908CF" w:rsidRPr="000E7523" w:rsidRDefault="009908C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908CF" w:rsidRPr="000E7523" w:rsidTr="00DF29F0">
        <w:trPr>
          <w:trHeight w:val="333"/>
        </w:trPr>
        <w:tc>
          <w:tcPr>
            <w:tcW w:w="683" w:type="dxa"/>
          </w:tcPr>
          <w:p w:rsidR="009908CF" w:rsidRDefault="00DF29F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4561" w:type="dxa"/>
          </w:tcPr>
          <w:p w:rsidR="00DF29F0" w:rsidRPr="000E7523" w:rsidRDefault="00DF29F0" w:rsidP="00DF29F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>Совещание при директоре:</w:t>
            </w:r>
          </w:p>
          <w:p w:rsidR="009908CF" w:rsidRDefault="00DF29F0" w:rsidP="00DF29F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 xml:space="preserve">о подготовке 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ВПР</w:t>
            </w: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2021 в 8-х классах (учителя русского языка, математики, учителя-предметники, работающие в 8-х классах)</w:t>
            </w:r>
          </w:p>
        </w:tc>
        <w:tc>
          <w:tcPr>
            <w:tcW w:w="3827" w:type="dxa"/>
          </w:tcPr>
          <w:p w:rsidR="009908CF" w:rsidRDefault="009908CF" w:rsidP="00A77DA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6" w:type="dxa"/>
          </w:tcPr>
          <w:p w:rsidR="009908CF" w:rsidRPr="000E7523" w:rsidRDefault="009908C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77DA3" w:rsidRPr="000E7523" w:rsidTr="00DF29F0">
        <w:trPr>
          <w:trHeight w:val="333"/>
        </w:trPr>
        <w:tc>
          <w:tcPr>
            <w:tcW w:w="683" w:type="dxa"/>
          </w:tcPr>
          <w:p w:rsidR="00A77DA3" w:rsidRDefault="00A77DA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4561" w:type="dxa"/>
          </w:tcPr>
          <w:p w:rsidR="00A77DA3" w:rsidRPr="009A5D77" w:rsidRDefault="00A77DA3" w:rsidP="0006348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A77DA3" w:rsidRDefault="00A77DA3" w:rsidP="00DB7A4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Книжная выставка «Девушка из Кашина» (Нарышкина О.Ф.)</w:t>
            </w:r>
          </w:p>
        </w:tc>
        <w:tc>
          <w:tcPr>
            <w:tcW w:w="1986" w:type="dxa"/>
          </w:tcPr>
          <w:p w:rsidR="00A77DA3" w:rsidRPr="000E7523" w:rsidRDefault="00A77DA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B7A49" w:rsidRPr="000E7523" w:rsidTr="00DF29F0">
        <w:trPr>
          <w:trHeight w:val="333"/>
        </w:trPr>
        <w:tc>
          <w:tcPr>
            <w:tcW w:w="683" w:type="dxa"/>
          </w:tcPr>
          <w:p w:rsidR="00DB7A49" w:rsidRPr="000E7523" w:rsidRDefault="00A77DA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4561" w:type="dxa"/>
          </w:tcPr>
          <w:p w:rsidR="00DB7A49" w:rsidRPr="009A5D77" w:rsidRDefault="00DB7A49" w:rsidP="0006348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DB7A49" w:rsidRPr="009A5D77" w:rsidRDefault="00DB7A49" w:rsidP="00DB7A4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Читательская конференция по книге «Девушка из Кашина», 8 класс (Нарышкина О.Ф.)</w:t>
            </w:r>
          </w:p>
        </w:tc>
        <w:tc>
          <w:tcPr>
            <w:tcW w:w="1986" w:type="dxa"/>
          </w:tcPr>
          <w:p w:rsidR="00DB7A49" w:rsidRPr="000E7523" w:rsidRDefault="00DB7A4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B7A49" w:rsidRPr="000E7523" w:rsidTr="00DF29F0">
        <w:trPr>
          <w:trHeight w:val="333"/>
        </w:trPr>
        <w:tc>
          <w:tcPr>
            <w:tcW w:w="683" w:type="dxa"/>
          </w:tcPr>
          <w:p w:rsidR="00DB7A49" w:rsidRDefault="00A73B3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388" w:type="dxa"/>
            <w:gridSpan w:val="2"/>
          </w:tcPr>
          <w:p w:rsidR="00DB7A49" w:rsidRDefault="00DB7A49" w:rsidP="00A77DA3">
            <w:pPr>
              <w:jc w:val="center"/>
            </w:pPr>
            <w:r w:rsidRPr="00F6787E">
              <w:rPr>
                <w:rFonts w:ascii="Times New Roman" w:hAnsi="Times New Roman" w:cs="Times New Roman"/>
                <w:sz w:val="23"/>
                <w:szCs w:val="23"/>
              </w:rPr>
              <w:t>День памяти Ины Константиновой (торжественная линейка</w:t>
            </w:r>
            <w:r w:rsidR="00A77DA3">
              <w:rPr>
                <w:rFonts w:ascii="Times New Roman" w:hAnsi="Times New Roman" w:cs="Times New Roman"/>
                <w:sz w:val="23"/>
                <w:szCs w:val="23"/>
              </w:rPr>
              <w:t xml:space="preserve"> 6-11 классы)</w:t>
            </w:r>
          </w:p>
        </w:tc>
        <w:tc>
          <w:tcPr>
            <w:tcW w:w="1986" w:type="dxa"/>
          </w:tcPr>
          <w:p w:rsidR="00DB7A49" w:rsidRPr="000E7523" w:rsidRDefault="00DB7A4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73B3D" w:rsidRPr="000E7523" w:rsidTr="00DF29F0">
        <w:trPr>
          <w:trHeight w:val="651"/>
        </w:trPr>
        <w:tc>
          <w:tcPr>
            <w:tcW w:w="683" w:type="dxa"/>
          </w:tcPr>
          <w:p w:rsidR="00A73B3D" w:rsidRDefault="005D1B65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A73B3D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8388" w:type="dxa"/>
            <w:gridSpan w:val="2"/>
          </w:tcPr>
          <w:p w:rsidR="00A73B3D" w:rsidRPr="00A73B3D" w:rsidRDefault="005D1B65" w:rsidP="009A5D7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Праздничные программы, посвященные женскому дню 8 марта 5-11 классы </w:t>
            </w: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>(отв</w:t>
            </w:r>
            <w:proofErr w:type="gramStart"/>
            <w:r w:rsidRPr="000E752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лассные руководители)</w:t>
            </w:r>
          </w:p>
        </w:tc>
        <w:tc>
          <w:tcPr>
            <w:tcW w:w="1986" w:type="dxa"/>
          </w:tcPr>
          <w:p w:rsidR="005D1B65" w:rsidRPr="000E7523" w:rsidRDefault="00F32168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Празднничная программа для родителей (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а класс, отв. Стич Н.В.)</w:t>
            </w:r>
          </w:p>
        </w:tc>
      </w:tr>
      <w:tr w:rsidR="005D1B65" w:rsidRPr="000E7523" w:rsidTr="00DF29F0">
        <w:trPr>
          <w:trHeight w:val="651"/>
        </w:trPr>
        <w:tc>
          <w:tcPr>
            <w:tcW w:w="683" w:type="dxa"/>
          </w:tcPr>
          <w:p w:rsidR="005D1B65" w:rsidRDefault="005D1B65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4561" w:type="dxa"/>
          </w:tcPr>
          <w:p w:rsidR="005D1B65" w:rsidRDefault="005D1B65" w:rsidP="009A5D7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5D1B65" w:rsidRDefault="005D1B65" w:rsidP="005D1B6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Конкурсная программа «Для девчонок озорных, милых, добрых, дорогих» (1-4 классы, отв. Берегова Л.А.)</w:t>
            </w:r>
          </w:p>
        </w:tc>
        <w:tc>
          <w:tcPr>
            <w:tcW w:w="1986" w:type="dxa"/>
          </w:tcPr>
          <w:p w:rsidR="005D1B65" w:rsidRDefault="005D1B65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D1B65" w:rsidRPr="000E7523" w:rsidTr="00DF29F0">
        <w:trPr>
          <w:trHeight w:val="651"/>
        </w:trPr>
        <w:tc>
          <w:tcPr>
            <w:tcW w:w="683" w:type="dxa"/>
          </w:tcPr>
          <w:p w:rsidR="005D1B65" w:rsidRDefault="005D1B65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4561" w:type="dxa"/>
          </w:tcPr>
          <w:p w:rsidR="005D1B65" w:rsidRDefault="005D1B65" w:rsidP="009A5D7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D1B65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Педсовет: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 xml:space="preserve">«Предварительные итоги  </w:t>
            </w:r>
            <w:r w:rsidRPr="000E7523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III</w:t>
            </w: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 xml:space="preserve"> четверти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Мониторинг успеваемости 1-2 четверти</w:t>
            </w: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>».</w:t>
            </w:r>
          </w:p>
          <w:p w:rsidR="005D1B65" w:rsidRDefault="005D1B65" w:rsidP="009A5D7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5D1B65" w:rsidRDefault="005D1B65" w:rsidP="005D1B6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6" w:type="dxa"/>
          </w:tcPr>
          <w:p w:rsidR="005D1B65" w:rsidRDefault="005D1B65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D1B65" w:rsidRPr="000E7523" w:rsidTr="00DF29F0">
        <w:trPr>
          <w:trHeight w:val="651"/>
        </w:trPr>
        <w:tc>
          <w:tcPr>
            <w:tcW w:w="683" w:type="dxa"/>
          </w:tcPr>
          <w:p w:rsidR="005D1B65" w:rsidRDefault="005D1B65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10-12</w:t>
            </w:r>
          </w:p>
        </w:tc>
        <w:tc>
          <w:tcPr>
            <w:tcW w:w="4561" w:type="dxa"/>
          </w:tcPr>
          <w:p w:rsidR="005D1B65" w:rsidRDefault="005D1B65" w:rsidP="009A5D7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Школьный этап смотра защиты работ педагогов по темам самообразования</w:t>
            </w:r>
          </w:p>
        </w:tc>
        <w:tc>
          <w:tcPr>
            <w:tcW w:w="3827" w:type="dxa"/>
          </w:tcPr>
          <w:p w:rsidR="005D1B65" w:rsidRDefault="005D1B65" w:rsidP="005D1B6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6" w:type="dxa"/>
          </w:tcPr>
          <w:p w:rsidR="005D1B65" w:rsidRDefault="005D1B65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2168" w:rsidRPr="000E7523" w:rsidTr="00DF29F0">
        <w:trPr>
          <w:trHeight w:val="651"/>
        </w:trPr>
        <w:tc>
          <w:tcPr>
            <w:tcW w:w="683" w:type="dxa"/>
          </w:tcPr>
          <w:p w:rsidR="00F32168" w:rsidRDefault="00F32168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</w:t>
            </w:r>
          </w:p>
        </w:tc>
        <w:tc>
          <w:tcPr>
            <w:tcW w:w="4561" w:type="dxa"/>
          </w:tcPr>
          <w:p w:rsidR="00F32168" w:rsidRDefault="00F32168" w:rsidP="009A5D7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F32168" w:rsidRPr="000E7523" w:rsidRDefault="00F32168" w:rsidP="00F3216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Участие в муниципальном конкурсе</w:t>
            </w: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 xml:space="preserve"> чтецов «Живая классика» (отв.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Чистова А.Ю., Муравкин М.В., Бузоверова И.Н</w:t>
            </w: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>);</w:t>
            </w:r>
          </w:p>
          <w:p w:rsidR="00F32168" w:rsidRDefault="00F32168" w:rsidP="005D1B6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6" w:type="dxa"/>
          </w:tcPr>
          <w:p w:rsidR="00F32168" w:rsidRDefault="00F32168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37363" w:rsidRPr="000E7523" w:rsidTr="00DF29F0">
        <w:trPr>
          <w:trHeight w:val="454"/>
        </w:trPr>
        <w:tc>
          <w:tcPr>
            <w:tcW w:w="683" w:type="dxa"/>
          </w:tcPr>
          <w:p w:rsidR="00337363" w:rsidRDefault="005D1B65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0374" w:type="dxa"/>
            <w:gridSpan w:val="3"/>
          </w:tcPr>
          <w:p w:rsidR="00337363" w:rsidRDefault="00337363" w:rsidP="009A5D7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Совет по профилактике правонарушений</w:t>
            </w:r>
          </w:p>
          <w:p w:rsidR="00337363" w:rsidRPr="000E7523" w:rsidRDefault="00337363" w:rsidP="0033736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Консультации с родителями </w:t>
            </w:r>
            <w:proofErr w:type="gramStart"/>
            <w:r w:rsidR="00505D61">
              <w:rPr>
                <w:rFonts w:ascii="Times New Roman" w:hAnsi="Times New Roman" w:cs="Times New Roman"/>
                <w:sz w:val="23"/>
                <w:szCs w:val="23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, стоящими на ВШК, имеющим неудовлетворительные отметки по итогам 2-ой, 3-ей (предварительно)</w:t>
            </w:r>
            <w:r w:rsidR="00505D6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четверти</w:t>
            </w:r>
          </w:p>
        </w:tc>
      </w:tr>
      <w:tr w:rsidR="005D1B65" w:rsidRPr="000E7523" w:rsidTr="00DF29F0">
        <w:trPr>
          <w:trHeight w:val="651"/>
        </w:trPr>
        <w:tc>
          <w:tcPr>
            <w:tcW w:w="683" w:type="dxa"/>
          </w:tcPr>
          <w:p w:rsidR="005D1B65" w:rsidRDefault="005D1B65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4561" w:type="dxa"/>
          </w:tcPr>
          <w:p w:rsidR="005D1B65" w:rsidRPr="006876F3" w:rsidRDefault="005D1B65" w:rsidP="005D1B6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827" w:type="dxa"/>
          </w:tcPr>
          <w:p w:rsidR="005D1B65" w:rsidRPr="00F32168" w:rsidRDefault="005D1B65" w:rsidP="005D1B6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2168">
              <w:rPr>
                <w:rFonts w:ascii="Times New Roman" w:hAnsi="Times New Roman" w:cs="Times New Roman"/>
                <w:sz w:val="23"/>
                <w:szCs w:val="23"/>
              </w:rPr>
              <w:t>Пробное тестирование по русскому языку в 9-х классах</w:t>
            </w:r>
          </w:p>
        </w:tc>
        <w:tc>
          <w:tcPr>
            <w:tcW w:w="1986" w:type="dxa"/>
          </w:tcPr>
          <w:p w:rsidR="005D1B65" w:rsidRPr="000E7523" w:rsidRDefault="005D1B65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2168" w:rsidRPr="000E7523" w:rsidTr="00DF29F0">
        <w:trPr>
          <w:trHeight w:val="651"/>
        </w:trPr>
        <w:tc>
          <w:tcPr>
            <w:tcW w:w="683" w:type="dxa"/>
          </w:tcPr>
          <w:p w:rsidR="00F32168" w:rsidRDefault="00F32168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4561" w:type="dxa"/>
          </w:tcPr>
          <w:p w:rsidR="00F32168" w:rsidRPr="006876F3" w:rsidRDefault="00F32168" w:rsidP="005D1B6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827" w:type="dxa"/>
          </w:tcPr>
          <w:p w:rsidR="00F32168" w:rsidRPr="00F32168" w:rsidRDefault="00F32168" w:rsidP="005D1B6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2168">
              <w:rPr>
                <w:rFonts w:ascii="Times New Roman" w:hAnsi="Times New Roman" w:cs="Times New Roman"/>
                <w:sz w:val="23"/>
                <w:szCs w:val="23"/>
              </w:rPr>
              <w:t>Книжная выставка «Книги-юбиляры»</w:t>
            </w:r>
          </w:p>
        </w:tc>
        <w:tc>
          <w:tcPr>
            <w:tcW w:w="1986" w:type="dxa"/>
          </w:tcPr>
          <w:p w:rsidR="00F32168" w:rsidRPr="000E7523" w:rsidRDefault="00F32168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2168" w:rsidRPr="000E7523" w:rsidTr="00DF29F0">
        <w:trPr>
          <w:trHeight w:val="651"/>
        </w:trPr>
        <w:tc>
          <w:tcPr>
            <w:tcW w:w="683" w:type="dxa"/>
          </w:tcPr>
          <w:p w:rsidR="00F32168" w:rsidRDefault="00F32168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15-20</w:t>
            </w:r>
          </w:p>
        </w:tc>
        <w:tc>
          <w:tcPr>
            <w:tcW w:w="8388" w:type="dxa"/>
            <w:gridSpan w:val="2"/>
          </w:tcPr>
          <w:p w:rsidR="00F32168" w:rsidRPr="00F32168" w:rsidRDefault="00F32168" w:rsidP="005D1B6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2168">
              <w:rPr>
                <w:rFonts w:ascii="Times New Roman" w:hAnsi="Times New Roman" w:cs="Times New Roman"/>
                <w:sz w:val="23"/>
                <w:szCs w:val="23"/>
              </w:rPr>
              <w:t>Соревнования по волейболу в 7-х, 10-11-х классах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(Хренкова И.Н., Федотов В.Е.)</w:t>
            </w:r>
          </w:p>
        </w:tc>
        <w:tc>
          <w:tcPr>
            <w:tcW w:w="1986" w:type="dxa"/>
          </w:tcPr>
          <w:p w:rsidR="00F32168" w:rsidRPr="000E7523" w:rsidRDefault="00F32168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E27CB" w:rsidRPr="000E7523" w:rsidTr="00DF29F0">
        <w:trPr>
          <w:trHeight w:val="70"/>
        </w:trPr>
        <w:tc>
          <w:tcPr>
            <w:tcW w:w="683" w:type="dxa"/>
          </w:tcPr>
          <w:p w:rsidR="00AE27CB" w:rsidRPr="000E7523" w:rsidRDefault="00AE27CB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F32168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4561" w:type="dxa"/>
          </w:tcPr>
          <w:p w:rsidR="00AE27CB" w:rsidRPr="000E7523" w:rsidRDefault="00AE27CB" w:rsidP="0047349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>Совещание при директоре:</w:t>
            </w:r>
          </w:p>
          <w:p w:rsidR="00AE27CB" w:rsidRPr="000E7523" w:rsidRDefault="00AE27CB" w:rsidP="0047349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AB55BD">
              <w:rPr>
                <w:rFonts w:ascii="Times New Roman" w:hAnsi="Times New Roman" w:cs="Times New Roman"/>
                <w:sz w:val="23"/>
                <w:szCs w:val="23"/>
              </w:rPr>
              <w:t xml:space="preserve"> о плане</w:t>
            </w: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 xml:space="preserve"> работы на каникулы;</w:t>
            </w:r>
          </w:p>
          <w:p w:rsidR="00AE27CB" w:rsidRDefault="00AE27CB" w:rsidP="0047349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 xml:space="preserve">- о предварительном комплектовании </w:t>
            </w:r>
            <w:proofErr w:type="gramStart"/>
            <w:r w:rsidRPr="000E7523">
              <w:rPr>
                <w:rFonts w:ascii="Times New Roman" w:hAnsi="Times New Roman" w:cs="Times New Roman"/>
                <w:sz w:val="23"/>
                <w:szCs w:val="23"/>
              </w:rPr>
              <w:t>лет</w:t>
            </w:r>
            <w:r w:rsidR="00F0251A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>него</w:t>
            </w:r>
            <w:proofErr w:type="gramEnd"/>
            <w:r w:rsidRPr="000E7523">
              <w:rPr>
                <w:rFonts w:ascii="Times New Roman" w:hAnsi="Times New Roman" w:cs="Times New Roman"/>
                <w:sz w:val="23"/>
                <w:szCs w:val="23"/>
              </w:rPr>
              <w:t xml:space="preserve"> оздоровительного лагеря (отв. </w:t>
            </w:r>
            <w:r w:rsidR="00F32168">
              <w:rPr>
                <w:rFonts w:ascii="Times New Roman" w:hAnsi="Times New Roman" w:cs="Times New Roman"/>
                <w:sz w:val="23"/>
                <w:szCs w:val="23"/>
              </w:rPr>
              <w:t>Папичева Л.М., Студенцова Е.Н.</w:t>
            </w: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>);</w:t>
            </w:r>
          </w:p>
          <w:p w:rsidR="00F32168" w:rsidRDefault="00F32168" w:rsidP="0047349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о работе НОО «Совенок»: подготовка к неделе защиты проектных работ (Лебедева В.В.)</w:t>
            </w:r>
          </w:p>
          <w:p w:rsidR="000A63CE" w:rsidRDefault="000A63CE" w:rsidP="000A63C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о </w:t>
            </w:r>
            <w:r w:rsidR="00F32168">
              <w:rPr>
                <w:rFonts w:ascii="Times New Roman" w:hAnsi="Times New Roman" w:cs="Times New Roman"/>
                <w:sz w:val="23"/>
                <w:szCs w:val="23"/>
              </w:rPr>
              <w:t>результатах школьного этапа смотра защиты работ по планам самообразования</w:t>
            </w:r>
          </w:p>
          <w:p w:rsidR="00F51DC0" w:rsidRDefault="000A63CE" w:rsidP="003605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о </w:t>
            </w:r>
            <w:r w:rsidR="003605FB">
              <w:rPr>
                <w:rFonts w:ascii="Times New Roman" w:hAnsi="Times New Roman" w:cs="Times New Roman"/>
              </w:rPr>
              <w:t>проведении психологическиз треннингов выпускников 9,11 клссов в период подготовки к итоговой аттестации (Куликова С.А., Баженова Я.В.)</w:t>
            </w:r>
          </w:p>
          <w:p w:rsidR="003605FB" w:rsidRDefault="003605FB" w:rsidP="003605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 работе психолога с </w:t>
            </w:r>
            <w:proofErr w:type="gramStart"/>
            <w:r>
              <w:rPr>
                <w:rFonts w:ascii="Times New Roman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</w:rPr>
              <w:t>, проявляющими высокий уровень тревожности  (Баженова Я.В.)</w:t>
            </w:r>
          </w:p>
          <w:p w:rsidR="003605FB" w:rsidRDefault="003605FB" w:rsidP="003605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 освонении образовательной программы обучющимися 1-х классов (Титова А.И., Ратникова Ю.С., Куликова С.А.)</w:t>
            </w:r>
          </w:p>
          <w:p w:rsidR="003605FB" w:rsidRDefault="003605FB" w:rsidP="003605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готовности обучающихся 9-х классов к ГИА: результаты пробныз работ по русскому языку и математике (учителя-предметники)</w:t>
            </w:r>
          </w:p>
          <w:p w:rsidR="003605FB" w:rsidRDefault="003605FB" w:rsidP="003605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 работе с </w:t>
            </w:r>
            <w:proofErr w:type="gramStart"/>
            <w:r>
              <w:rPr>
                <w:rFonts w:ascii="Times New Roman" w:hAnsi="Times New Roman" w:cs="Times New Roman"/>
              </w:rPr>
              <w:t>неуспевающими</w:t>
            </w:r>
            <w:proofErr w:type="gramEnd"/>
            <w:r>
              <w:rPr>
                <w:rFonts w:ascii="Times New Roman" w:hAnsi="Times New Roman" w:cs="Times New Roman"/>
              </w:rPr>
              <w:t>: индивидуальная траектория (по итогам 2-ой четверти и предварительным итогам 3-ей четверти)</w:t>
            </w:r>
          </w:p>
          <w:p w:rsidR="00DF29F0" w:rsidRPr="000E7523" w:rsidRDefault="00DF29F0" w:rsidP="003605F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- о результатах мониторинга смыслового чтения в 5-7 классах (учителя русского языка)</w:t>
            </w:r>
          </w:p>
        </w:tc>
        <w:tc>
          <w:tcPr>
            <w:tcW w:w="3827" w:type="dxa"/>
          </w:tcPr>
          <w:p w:rsidR="00AE27CB" w:rsidRPr="000E7523" w:rsidRDefault="00AE27CB" w:rsidP="000E752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6" w:type="dxa"/>
          </w:tcPr>
          <w:p w:rsidR="00AE27CB" w:rsidRPr="000E7523" w:rsidRDefault="00AE27CB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B6DFF" w:rsidRPr="000E7523" w:rsidTr="00DF29F0">
        <w:trPr>
          <w:trHeight w:val="70"/>
        </w:trPr>
        <w:tc>
          <w:tcPr>
            <w:tcW w:w="683" w:type="dxa"/>
          </w:tcPr>
          <w:p w:rsidR="009B6DFF" w:rsidRDefault="009B6DFF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4561" w:type="dxa"/>
          </w:tcPr>
          <w:p w:rsidR="009B6DFF" w:rsidRPr="000E7523" w:rsidRDefault="009B6DFF" w:rsidP="0047349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</w:tcPr>
          <w:p w:rsidR="009B6DFF" w:rsidRPr="000E7523" w:rsidRDefault="009B6DFF" w:rsidP="000E752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Путешестви по станциям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5 классы): в рамках работы ресурсного центра по ПДД</w:t>
            </w:r>
          </w:p>
        </w:tc>
        <w:tc>
          <w:tcPr>
            <w:tcW w:w="1986" w:type="dxa"/>
          </w:tcPr>
          <w:p w:rsidR="009B6DFF" w:rsidRPr="000E7523" w:rsidRDefault="009B6DFF" w:rsidP="001958E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876F3" w:rsidRPr="000E7523" w:rsidTr="00DF29F0">
        <w:trPr>
          <w:trHeight w:val="651"/>
        </w:trPr>
        <w:tc>
          <w:tcPr>
            <w:tcW w:w="683" w:type="dxa"/>
          </w:tcPr>
          <w:p w:rsidR="006876F3" w:rsidRDefault="003605FB" w:rsidP="00E11E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4561" w:type="dxa"/>
          </w:tcPr>
          <w:p w:rsidR="006876F3" w:rsidRPr="00AB55BD" w:rsidRDefault="006876F3" w:rsidP="00337363">
            <w:pPr>
              <w:jc w:val="center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</w:p>
        </w:tc>
        <w:tc>
          <w:tcPr>
            <w:tcW w:w="3827" w:type="dxa"/>
          </w:tcPr>
          <w:p w:rsidR="006876F3" w:rsidRDefault="003605FB" w:rsidP="0033736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Обсуждение рассказа А.Куприна «Чудесный доктор»</w:t>
            </w:r>
          </w:p>
          <w:p w:rsidR="006876F3" w:rsidRPr="00AB55BD" w:rsidRDefault="006876F3" w:rsidP="00337363">
            <w:pPr>
              <w:jc w:val="center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3605FB">
              <w:rPr>
                <w:rFonts w:ascii="Times New Roman" w:hAnsi="Times New Roman" w:cs="Times New Roman"/>
                <w:sz w:val="23"/>
                <w:szCs w:val="23"/>
              </w:rPr>
              <w:t xml:space="preserve">5 кл.,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отв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арышкина О.Ф.)</w:t>
            </w:r>
          </w:p>
        </w:tc>
        <w:tc>
          <w:tcPr>
            <w:tcW w:w="1986" w:type="dxa"/>
          </w:tcPr>
          <w:p w:rsidR="006876F3" w:rsidRPr="00AE27CB" w:rsidRDefault="006876F3" w:rsidP="00E11EE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F29F0" w:rsidRPr="000E7523" w:rsidTr="00522BA2">
        <w:trPr>
          <w:trHeight w:val="651"/>
        </w:trPr>
        <w:tc>
          <w:tcPr>
            <w:tcW w:w="683" w:type="dxa"/>
          </w:tcPr>
          <w:p w:rsidR="00DF29F0" w:rsidRDefault="00DF29F0" w:rsidP="00E11E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21-31</w:t>
            </w:r>
          </w:p>
        </w:tc>
        <w:tc>
          <w:tcPr>
            <w:tcW w:w="8388" w:type="dxa"/>
            <w:gridSpan w:val="2"/>
          </w:tcPr>
          <w:p w:rsidR="00DF29F0" w:rsidRDefault="00DF29F0" w:rsidP="0033736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 по плану работы на каникулах</w:t>
            </w:r>
          </w:p>
        </w:tc>
        <w:tc>
          <w:tcPr>
            <w:tcW w:w="1986" w:type="dxa"/>
          </w:tcPr>
          <w:p w:rsidR="00DF29F0" w:rsidRPr="00AE27CB" w:rsidRDefault="00DF29F0" w:rsidP="00E11EE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6876F3" w:rsidRPr="000E7523" w:rsidTr="00DF29F0">
        <w:trPr>
          <w:trHeight w:val="651"/>
        </w:trPr>
        <w:tc>
          <w:tcPr>
            <w:tcW w:w="683" w:type="dxa"/>
          </w:tcPr>
          <w:p w:rsidR="006876F3" w:rsidRPr="00AE27CB" w:rsidRDefault="006876F3" w:rsidP="00E11E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9908C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4561" w:type="dxa"/>
          </w:tcPr>
          <w:p w:rsidR="006876F3" w:rsidRPr="000E7523" w:rsidRDefault="009908CF" w:rsidP="00F254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Расширенное с</w:t>
            </w:r>
            <w:r w:rsidR="006876F3" w:rsidRPr="000E7523">
              <w:rPr>
                <w:rFonts w:ascii="Times New Roman" w:hAnsi="Times New Roman" w:cs="Times New Roman"/>
                <w:sz w:val="23"/>
                <w:szCs w:val="23"/>
              </w:rPr>
              <w:t>овещание при директоре:</w:t>
            </w:r>
          </w:p>
          <w:p w:rsidR="006876F3" w:rsidRPr="000E7523" w:rsidRDefault="006876F3" w:rsidP="00F254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 xml:space="preserve">- о подготовке к </w:t>
            </w:r>
            <w:r w:rsidR="009908CF">
              <w:rPr>
                <w:rFonts w:ascii="Times New Roman" w:hAnsi="Times New Roman" w:cs="Times New Roman"/>
                <w:sz w:val="23"/>
                <w:szCs w:val="23"/>
              </w:rPr>
              <w:t>ВПР-2021;</w:t>
            </w:r>
          </w:p>
          <w:p w:rsidR="006876F3" w:rsidRPr="000E7523" w:rsidRDefault="006876F3" w:rsidP="00F254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E7523">
              <w:rPr>
                <w:rFonts w:ascii="Times New Roman" w:hAnsi="Times New Roman" w:cs="Times New Roman"/>
                <w:sz w:val="23"/>
                <w:szCs w:val="23"/>
              </w:rPr>
              <w:t>- корректировка плана работы на апрель.</w:t>
            </w:r>
          </w:p>
          <w:p w:rsidR="006876F3" w:rsidRDefault="006876F3" w:rsidP="00F254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о результатах пробного экзамена по русскому языку, планирование работы в 4 четверти (Муравкина М.В., Чистова А.Ю., Стич Н.В.)</w:t>
            </w:r>
          </w:p>
          <w:p w:rsidR="006876F3" w:rsidRDefault="006876F3" w:rsidP="00F254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- о работе с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неуспевающими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по предварительным итогам: индивидуальная траектория (классные руководители)</w:t>
            </w:r>
          </w:p>
          <w:p w:rsidR="006876F3" w:rsidRDefault="006876F3" w:rsidP="00F254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о </w:t>
            </w:r>
            <w:r w:rsidR="009908CF">
              <w:rPr>
                <w:rFonts w:ascii="Times New Roman" w:hAnsi="Times New Roman" w:cs="Times New Roman"/>
                <w:sz w:val="23"/>
                <w:szCs w:val="23"/>
              </w:rPr>
              <w:t>результатах социометрии классных коллективов (Баженова Я.В.)</w:t>
            </w:r>
          </w:p>
          <w:p w:rsidR="006876F3" w:rsidRPr="000A63CE" w:rsidRDefault="009908CF" w:rsidP="006876F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 работе «Школы будущего пероклассника» (Титова А.И., Белоусова О.А., Сотова О.А.)</w:t>
            </w:r>
          </w:p>
        </w:tc>
        <w:tc>
          <w:tcPr>
            <w:tcW w:w="3827" w:type="dxa"/>
          </w:tcPr>
          <w:p w:rsidR="006876F3" w:rsidRPr="00AE27CB" w:rsidRDefault="006876F3" w:rsidP="001456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6" w:type="dxa"/>
          </w:tcPr>
          <w:p w:rsidR="006876F3" w:rsidRPr="00AE27CB" w:rsidRDefault="006876F3" w:rsidP="00E11EE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6876F3" w:rsidRPr="000E7523" w:rsidTr="00DF29F0">
        <w:trPr>
          <w:trHeight w:val="331"/>
        </w:trPr>
        <w:tc>
          <w:tcPr>
            <w:tcW w:w="683" w:type="dxa"/>
          </w:tcPr>
          <w:p w:rsidR="006876F3" w:rsidRDefault="006876F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88" w:type="dxa"/>
            <w:gridSpan w:val="2"/>
          </w:tcPr>
          <w:p w:rsidR="006876F3" w:rsidRPr="000E7523" w:rsidRDefault="006876F3" w:rsidP="00DF29F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A7CEE">
              <w:rPr>
                <w:rFonts w:ascii="Times New Roman" w:hAnsi="Times New Roman" w:cs="Times New Roman"/>
                <w:b/>
                <w:sz w:val="23"/>
                <w:szCs w:val="23"/>
              </w:rPr>
              <w:t>Муниципальная научная школа</w:t>
            </w:r>
            <w:proofErr w:type="gramStart"/>
            <w:r w:rsidRPr="006A7CEE">
              <w:rPr>
                <w:rFonts w:ascii="Times New Roman" w:hAnsi="Times New Roman" w:cs="Times New Roman"/>
                <w:b/>
                <w:sz w:val="23"/>
                <w:szCs w:val="23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273E51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proofErr w:type="gramStart"/>
            <w:r w:rsidR="00273E51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proofErr w:type="gramEnd"/>
            <w:r w:rsidR="00273E51">
              <w:rPr>
                <w:rFonts w:ascii="Times New Roman" w:hAnsi="Times New Roman" w:cs="Times New Roman"/>
                <w:sz w:val="23"/>
                <w:szCs w:val="23"/>
              </w:rPr>
              <w:t xml:space="preserve">частие, Бурилова С.В., Микина Ю.Н., </w:t>
            </w:r>
            <w:r w:rsidR="00DF29F0">
              <w:rPr>
                <w:rFonts w:ascii="Times New Roman" w:hAnsi="Times New Roman" w:cs="Times New Roman"/>
                <w:sz w:val="23"/>
                <w:szCs w:val="23"/>
              </w:rPr>
              <w:t>Титова А.И.)</w:t>
            </w:r>
          </w:p>
        </w:tc>
        <w:tc>
          <w:tcPr>
            <w:tcW w:w="1986" w:type="dxa"/>
          </w:tcPr>
          <w:p w:rsidR="006876F3" w:rsidRPr="000E7523" w:rsidRDefault="006876F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73E51" w:rsidRPr="000E7523" w:rsidTr="00DF29F0">
        <w:trPr>
          <w:trHeight w:val="481"/>
        </w:trPr>
        <w:tc>
          <w:tcPr>
            <w:tcW w:w="683" w:type="dxa"/>
          </w:tcPr>
          <w:p w:rsidR="00273E51" w:rsidRDefault="00273E5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374" w:type="dxa"/>
            <w:gridSpan w:val="3"/>
          </w:tcPr>
          <w:p w:rsidR="00273E51" w:rsidRPr="00273E51" w:rsidRDefault="00273E51" w:rsidP="00337363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73E5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Муниципальный этап смотра защиты работ педагогов по темам </w:t>
            </w:r>
            <w:r w:rsidR="004F1FFB" w:rsidRPr="00273E51">
              <w:rPr>
                <w:rFonts w:ascii="Times New Roman" w:hAnsi="Times New Roman" w:cs="Times New Roman"/>
                <w:b/>
                <w:sz w:val="23"/>
                <w:szCs w:val="23"/>
              </w:rPr>
              <w:t>самообразования</w:t>
            </w:r>
          </w:p>
        </w:tc>
      </w:tr>
    </w:tbl>
    <w:p w:rsidR="002C4ECB" w:rsidRDefault="002C4ECB">
      <w:pPr>
        <w:contextualSpacing/>
        <w:rPr>
          <w:rFonts w:ascii="Times New Roman" w:hAnsi="Times New Roman" w:cs="Times New Roman"/>
          <w:b/>
          <w:u w:val="single"/>
        </w:rPr>
      </w:pPr>
    </w:p>
    <w:p w:rsidR="006A7CEE" w:rsidRDefault="006A7CEE">
      <w:pPr>
        <w:contextualSpacing/>
        <w:rPr>
          <w:rFonts w:ascii="Times New Roman" w:hAnsi="Times New Roman" w:cs="Times New Roman"/>
          <w:b/>
          <w:u w:val="single"/>
        </w:rPr>
      </w:pPr>
    </w:p>
    <w:p w:rsidR="00816470" w:rsidRPr="000E7523" w:rsidRDefault="000E7523">
      <w:pPr>
        <w:contextualSpacing/>
        <w:rPr>
          <w:rFonts w:ascii="Times New Roman" w:hAnsi="Times New Roman" w:cs="Times New Roman"/>
          <w:b/>
          <w:u w:val="single"/>
        </w:rPr>
      </w:pPr>
      <w:r w:rsidRPr="000E7523">
        <w:rPr>
          <w:rFonts w:ascii="Times New Roman" w:hAnsi="Times New Roman" w:cs="Times New Roman"/>
          <w:b/>
          <w:u w:val="single"/>
        </w:rPr>
        <w:t>В течение месяца:</w:t>
      </w:r>
    </w:p>
    <w:p w:rsidR="000E7523" w:rsidRPr="000E7523" w:rsidRDefault="000E7523">
      <w:pPr>
        <w:contextualSpacing/>
        <w:rPr>
          <w:rFonts w:ascii="Times New Roman" w:hAnsi="Times New Roman" w:cs="Times New Roman"/>
        </w:rPr>
      </w:pPr>
      <w:r w:rsidRPr="000E7523">
        <w:rPr>
          <w:rFonts w:ascii="Times New Roman" w:hAnsi="Times New Roman" w:cs="Times New Roman"/>
        </w:rPr>
        <w:t>- экскурсии в музей Боевой  славы</w:t>
      </w:r>
    </w:p>
    <w:p w:rsidR="002D69AF" w:rsidRPr="002213FE" w:rsidRDefault="000E7523" w:rsidP="002213FE">
      <w:pPr>
        <w:contextualSpacing/>
        <w:rPr>
          <w:rFonts w:ascii="Times New Roman" w:hAnsi="Times New Roman" w:cs="Times New Roman"/>
        </w:rPr>
      </w:pPr>
      <w:r w:rsidRPr="000E7523">
        <w:rPr>
          <w:rFonts w:ascii="Times New Roman" w:hAnsi="Times New Roman" w:cs="Times New Roman"/>
        </w:rPr>
        <w:t xml:space="preserve">- работа </w:t>
      </w:r>
      <w:r w:rsidR="00DF29F0">
        <w:rPr>
          <w:rFonts w:ascii="Times New Roman" w:hAnsi="Times New Roman" w:cs="Times New Roman"/>
        </w:rPr>
        <w:t>кружков;</w:t>
      </w:r>
    </w:p>
    <w:p w:rsidR="002D69AF" w:rsidRDefault="002D69AF" w:rsidP="002D69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посещение э</w:t>
      </w:r>
      <w:r w:rsidR="00F60821">
        <w:rPr>
          <w:rFonts w:ascii="Times New Roman" w:hAnsi="Times New Roman" w:cs="Times New Roman"/>
          <w:sz w:val="24"/>
          <w:szCs w:val="24"/>
        </w:rPr>
        <w:t xml:space="preserve">лективных курсов, факультативов </w:t>
      </w:r>
      <w:proofErr w:type="gramStart"/>
      <w:r w:rsidR="00F6082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F60821">
        <w:rPr>
          <w:rFonts w:ascii="Times New Roman" w:hAnsi="Times New Roman" w:cs="Times New Roman"/>
          <w:sz w:val="24"/>
          <w:szCs w:val="24"/>
        </w:rPr>
        <w:t xml:space="preserve"> 8-11 (подготовка к промежуточной и итоговой аттестации)</w:t>
      </w:r>
    </w:p>
    <w:p w:rsidR="002D69AF" w:rsidRDefault="002D69AF" w:rsidP="002D69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посещение уроков психологом;</w:t>
      </w:r>
    </w:p>
    <w:p w:rsidR="002D69AF" w:rsidRDefault="002D69AF" w:rsidP="002D69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посещаемость занятий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2D69AF" w:rsidRDefault="002D69AF" w:rsidP="002D69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заполнение электронного журнала;</w:t>
      </w:r>
    </w:p>
    <w:p w:rsidR="002D69AF" w:rsidRDefault="002D69AF" w:rsidP="002D69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посещаемость занятий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>, стоящими на внутришкольном контроле;</w:t>
      </w:r>
    </w:p>
    <w:p w:rsidR="00273E51" w:rsidRDefault="00273E51" w:rsidP="002D69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работа учителей иностранного языка </w:t>
      </w:r>
    </w:p>
    <w:p w:rsidR="002D69AF" w:rsidRDefault="002D69AF">
      <w:pPr>
        <w:contextualSpacing/>
        <w:rPr>
          <w:rFonts w:ascii="Times New Roman" w:hAnsi="Times New Roman" w:cs="Times New Roman"/>
        </w:rPr>
      </w:pPr>
    </w:p>
    <w:p w:rsidR="000E7523" w:rsidRPr="000E7523" w:rsidRDefault="000E7523">
      <w:pPr>
        <w:contextualSpacing/>
        <w:rPr>
          <w:rFonts w:ascii="Times New Roman" w:hAnsi="Times New Roman" w:cs="Times New Roman"/>
          <w:b/>
          <w:u w:val="single"/>
        </w:rPr>
      </w:pPr>
      <w:r w:rsidRPr="000E7523">
        <w:rPr>
          <w:rFonts w:ascii="Times New Roman" w:hAnsi="Times New Roman" w:cs="Times New Roman"/>
          <w:b/>
          <w:u w:val="single"/>
        </w:rPr>
        <w:t>Контроль:</w:t>
      </w:r>
    </w:p>
    <w:p w:rsidR="000E7523" w:rsidRPr="000E7523" w:rsidRDefault="000E7523">
      <w:pPr>
        <w:contextualSpacing/>
        <w:rPr>
          <w:rFonts w:ascii="Times New Roman" w:hAnsi="Times New Roman" w:cs="Times New Roman"/>
        </w:rPr>
      </w:pPr>
      <w:r w:rsidRPr="000E7523">
        <w:rPr>
          <w:rFonts w:ascii="Times New Roman" w:hAnsi="Times New Roman" w:cs="Times New Roman"/>
        </w:rPr>
        <w:t xml:space="preserve">- классные журналы (выполнение программ и объективность выставления отметок), </w:t>
      </w:r>
    </w:p>
    <w:p w:rsidR="002D69AF" w:rsidRDefault="002C4ECB" w:rsidP="0070377A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выполнение программ</w:t>
      </w:r>
    </w:p>
    <w:p w:rsidR="002213FE" w:rsidRDefault="002213FE" w:rsidP="002213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посещение элективных курсов, факультативов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8-11 (подготовка к промежуточной и итоговой аттестации)</w:t>
      </w:r>
    </w:p>
    <w:p w:rsidR="002D69AF" w:rsidRDefault="002D69AF" w:rsidP="002D69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административные контрольные работы по плану внутришкольного контроля</w:t>
      </w:r>
    </w:p>
    <w:p w:rsidR="002D69AF" w:rsidRPr="007C34C8" w:rsidRDefault="002213FE" w:rsidP="002D69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к промежуточной и итоговой аттестации на уроках (посещение уроков</w:t>
      </w:r>
      <w:r w:rsidR="0033736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363">
        <w:rPr>
          <w:rFonts w:ascii="Times New Roman" w:hAnsi="Times New Roman" w:cs="Times New Roman"/>
          <w:sz w:val="24"/>
          <w:szCs w:val="24"/>
        </w:rPr>
        <w:t>7-11 классы)</w:t>
      </w:r>
    </w:p>
    <w:p w:rsidR="002D69AF" w:rsidRDefault="002D69AF" w:rsidP="002D69AF">
      <w:pPr>
        <w:spacing w:after="0"/>
        <w:jc w:val="both"/>
        <w:rPr>
          <w:rFonts w:ascii="Times New Roman" w:hAnsi="Times New Roman" w:cs="Times New Roman"/>
        </w:rPr>
      </w:pPr>
    </w:p>
    <w:p w:rsidR="0006348A" w:rsidRDefault="0006348A" w:rsidP="0070377A">
      <w:pPr>
        <w:contextualSpacing/>
        <w:rPr>
          <w:rFonts w:ascii="Times New Roman" w:hAnsi="Times New Roman" w:cs="Times New Roman"/>
        </w:rPr>
      </w:pPr>
    </w:p>
    <w:p w:rsidR="002C4ECB" w:rsidRDefault="002C4ECB" w:rsidP="002C4EC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школьного психолога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C4ECB" w:rsidRDefault="002C4ECB" w:rsidP="002C4EC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индивидуальных психологических занятий</w:t>
      </w:r>
    </w:p>
    <w:p w:rsidR="002C4ECB" w:rsidRDefault="002C4ECB" w:rsidP="002C4EC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оказание психологической помощи родителям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2C4ECB" w:rsidRDefault="002C4ECB" w:rsidP="002C4EC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психологических тренингов, направленных на снижение уровня тревожности выпускников 9, 11 классов</w:t>
      </w:r>
    </w:p>
    <w:p w:rsidR="002C4ECB" w:rsidRPr="009C5CFE" w:rsidRDefault="002C4ECB" w:rsidP="002C4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психологическое обследование будущих первоклассников с целью консультативной помощи родителям</w:t>
      </w:r>
    </w:p>
    <w:p w:rsidR="002C4ECB" w:rsidRDefault="002C4ECB" w:rsidP="002C4EC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4ECB" w:rsidRPr="00AF2919" w:rsidRDefault="002C4ECB" w:rsidP="002C4EC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работы учителя-логопеда:</w:t>
      </w:r>
    </w:p>
    <w:p w:rsidR="002C4ECB" w:rsidRDefault="002C4ECB" w:rsidP="002C4EC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проведение групповых и индивидуальных логопедических занятий</w:t>
      </w:r>
    </w:p>
    <w:p w:rsidR="002C4ECB" w:rsidRDefault="002C4ECB" w:rsidP="002C4EC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-оказание индивидуальной консультативной помощи родителям учащихся с отклонениями в развитии речи.</w:t>
      </w:r>
    </w:p>
    <w:p w:rsidR="002C4ECB" w:rsidRDefault="002C4ECB" w:rsidP="002C4EC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логопедический мониторинг с целью выявления динамики в коррекционной работе;</w:t>
      </w:r>
    </w:p>
    <w:p w:rsidR="002C4ECB" w:rsidRDefault="002C4ECB" w:rsidP="002C4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CF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посещение уроков литературного чтения в 1-х классах с целью выявления состояния устной речи учащихся-логопатов;</w:t>
      </w:r>
    </w:p>
    <w:p w:rsidR="002C4ECB" w:rsidRPr="009C5CFE" w:rsidRDefault="002C4ECB" w:rsidP="002C4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-логопедическое обследование будущих первоклассников с целью консультативной помощи родителям</w:t>
      </w:r>
    </w:p>
    <w:p w:rsidR="0006348A" w:rsidRDefault="0006348A" w:rsidP="0070377A">
      <w:pPr>
        <w:contextualSpacing/>
        <w:rPr>
          <w:rFonts w:ascii="Times New Roman" w:hAnsi="Times New Roman" w:cs="Times New Roman"/>
        </w:rPr>
      </w:pPr>
    </w:p>
    <w:p w:rsidR="0006348A" w:rsidRDefault="0006348A" w:rsidP="0070377A">
      <w:pPr>
        <w:contextualSpacing/>
        <w:rPr>
          <w:rFonts w:ascii="Times New Roman" w:hAnsi="Times New Roman" w:cs="Times New Roman"/>
        </w:rPr>
      </w:pPr>
    </w:p>
    <w:p w:rsidR="0006348A" w:rsidRDefault="0006348A" w:rsidP="0070377A">
      <w:pPr>
        <w:contextualSpacing/>
        <w:rPr>
          <w:rFonts w:ascii="Times New Roman" w:hAnsi="Times New Roman" w:cs="Times New Roman"/>
        </w:rPr>
      </w:pPr>
    </w:p>
    <w:p w:rsidR="0006348A" w:rsidRDefault="00DF29F0" w:rsidP="00DF29F0">
      <w:pPr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 _________________И.А.Мурашова</w:t>
      </w:r>
    </w:p>
    <w:sectPr w:rsidR="0006348A" w:rsidSect="00F0251A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6506"/>
    <w:rsid w:val="00001087"/>
    <w:rsid w:val="0006348A"/>
    <w:rsid w:val="000A4433"/>
    <w:rsid w:val="000A63CE"/>
    <w:rsid w:val="000E7523"/>
    <w:rsid w:val="00111744"/>
    <w:rsid w:val="00141AEA"/>
    <w:rsid w:val="0014567F"/>
    <w:rsid w:val="00166933"/>
    <w:rsid w:val="00210534"/>
    <w:rsid w:val="002108E9"/>
    <w:rsid w:val="002213FE"/>
    <w:rsid w:val="002434A7"/>
    <w:rsid w:val="00273E51"/>
    <w:rsid w:val="00291683"/>
    <w:rsid w:val="002C4ECB"/>
    <w:rsid w:val="002D69AF"/>
    <w:rsid w:val="002E3C50"/>
    <w:rsid w:val="00302C36"/>
    <w:rsid w:val="00320C46"/>
    <w:rsid w:val="00337363"/>
    <w:rsid w:val="003605FB"/>
    <w:rsid w:val="00366E1B"/>
    <w:rsid w:val="00370944"/>
    <w:rsid w:val="00371537"/>
    <w:rsid w:val="004266EF"/>
    <w:rsid w:val="004464C0"/>
    <w:rsid w:val="00452316"/>
    <w:rsid w:val="00473495"/>
    <w:rsid w:val="004F1FFB"/>
    <w:rsid w:val="004F2EC3"/>
    <w:rsid w:val="00505D61"/>
    <w:rsid w:val="005253FA"/>
    <w:rsid w:val="005309E3"/>
    <w:rsid w:val="00586E6B"/>
    <w:rsid w:val="005D1B65"/>
    <w:rsid w:val="00643541"/>
    <w:rsid w:val="00666663"/>
    <w:rsid w:val="00686506"/>
    <w:rsid w:val="006876F3"/>
    <w:rsid w:val="006A7CEE"/>
    <w:rsid w:val="006E436D"/>
    <w:rsid w:val="0070146D"/>
    <w:rsid w:val="0070377A"/>
    <w:rsid w:val="007115EC"/>
    <w:rsid w:val="0073071C"/>
    <w:rsid w:val="0075206F"/>
    <w:rsid w:val="00816470"/>
    <w:rsid w:val="0082317D"/>
    <w:rsid w:val="008A3B13"/>
    <w:rsid w:val="008E1E4E"/>
    <w:rsid w:val="00905C71"/>
    <w:rsid w:val="009908CF"/>
    <w:rsid w:val="009A5D77"/>
    <w:rsid w:val="009B23DD"/>
    <w:rsid w:val="009B6DFF"/>
    <w:rsid w:val="009D07BA"/>
    <w:rsid w:val="009E7CC8"/>
    <w:rsid w:val="00A60973"/>
    <w:rsid w:val="00A73B3D"/>
    <w:rsid w:val="00A77DA3"/>
    <w:rsid w:val="00AB55BD"/>
    <w:rsid w:val="00AE27CB"/>
    <w:rsid w:val="00AF789B"/>
    <w:rsid w:val="00BA3019"/>
    <w:rsid w:val="00BE56F4"/>
    <w:rsid w:val="00C17FCF"/>
    <w:rsid w:val="00C966FD"/>
    <w:rsid w:val="00D97F60"/>
    <w:rsid w:val="00DB7A49"/>
    <w:rsid w:val="00DF29F0"/>
    <w:rsid w:val="00EC080E"/>
    <w:rsid w:val="00ED61F7"/>
    <w:rsid w:val="00F0251A"/>
    <w:rsid w:val="00F22C07"/>
    <w:rsid w:val="00F25485"/>
    <w:rsid w:val="00F32168"/>
    <w:rsid w:val="00F51DC0"/>
    <w:rsid w:val="00F60821"/>
    <w:rsid w:val="00FF4845"/>
    <w:rsid w:val="00FF4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6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F2877-4466-4328-B73C-EE6CF909A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23</cp:revision>
  <cp:lastPrinted>2019-03-04T13:02:00Z</cp:lastPrinted>
  <dcterms:created xsi:type="dcterms:W3CDTF">2014-02-25T13:26:00Z</dcterms:created>
  <dcterms:modified xsi:type="dcterms:W3CDTF">2021-02-28T20:10:00Z</dcterms:modified>
</cp:coreProperties>
</file>